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E1C3" w14:textId="77777777" w:rsidR="00F320E6" w:rsidRDefault="00F320E6" w:rsidP="00F320E6"/>
    <w:tbl>
      <w:tblPr>
        <w:tblW w:w="10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981"/>
        <w:gridCol w:w="358"/>
        <w:gridCol w:w="2205"/>
        <w:gridCol w:w="240"/>
        <w:gridCol w:w="90"/>
        <w:gridCol w:w="86"/>
        <w:gridCol w:w="96"/>
        <w:gridCol w:w="615"/>
        <w:gridCol w:w="114"/>
        <w:gridCol w:w="46"/>
        <w:gridCol w:w="189"/>
        <w:gridCol w:w="501"/>
        <w:gridCol w:w="702"/>
        <w:gridCol w:w="14"/>
        <w:gridCol w:w="588"/>
        <w:gridCol w:w="485"/>
        <w:gridCol w:w="777"/>
        <w:gridCol w:w="196"/>
        <w:gridCol w:w="366"/>
        <w:gridCol w:w="1267"/>
      </w:tblGrid>
      <w:tr w:rsidR="00F320E6" w:rsidRPr="00E65EB7" w14:paraId="1CCEFA17" w14:textId="77777777">
        <w:trPr>
          <w:trHeight w:val="395"/>
          <w:jc w:val="center"/>
        </w:trPr>
        <w:tc>
          <w:tcPr>
            <w:tcW w:w="1063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2AF392" w14:textId="77777777" w:rsidR="00F320E6" w:rsidRPr="00E65EB7" w:rsidRDefault="001069BE" w:rsidP="001069BE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F320E6">
              <w:rPr>
                <w:b/>
                <w:bCs/>
                <w:sz w:val="28"/>
                <w:szCs w:val="28"/>
                <w:lang w:val="et-EE"/>
              </w:rPr>
              <w:t>METSAMATERJALI LADUSTAMISEKS</w:t>
            </w:r>
            <w:r w:rsidR="00F320E6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F320E6" w:rsidRPr="00E65EB7" w14:paraId="612277E8" w14:textId="77777777">
        <w:trPr>
          <w:trHeight w:val="263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B5CF3DC" w14:textId="77777777" w:rsidR="00F320E6" w:rsidRPr="00E65EB7" w:rsidRDefault="00F320E6" w:rsidP="00D526BF">
            <w:pPr>
              <w:rPr>
                <w:b/>
                <w:bCs/>
                <w:lang w:val="et-EE"/>
              </w:rPr>
            </w:pPr>
            <w:r w:rsidRPr="00E65EB7">
              <w:rPr>
                <w:b/>
                <w:bCs/>
                <w:lang w:val="et-EE"/>
              </w:rPr>
              <w:t> 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Kellele</w:t>
            </w:r>
          </w:p>
        </w:tc>
        <w:tc>
          <w:tcPr>
            <w:tcW w:w="893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041EE8" w14:textId="77777777" w:rsidR="00F320E6" w:rsidRPr="00B6499E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Warren Safety OÜ/ Leonhard Weiss Viater Ehitus AS </w:t>
            </w:r>
            <w:r w:rsidRPr="00B6499E">
              <w:rPr>
                <w:sz w:val="22"/>
                <w:szCs w:val="22"/>
                <w:lang w:val="et-EE"/>
              </w:rPr>
              <w:t>(</w:t>
            </w:r>
            <w:r w:rsidRPr="00B6499E">
              <w:rPr>
                <w:i/>
                <w:lang w:val="et-EE"/>
              </w:rPr>
              <w:t>edaspidi WS/LW</w:t>
            </w:r>
            <w:r w:rsidRPr="00B6499E">
              <w:rPr>
                <w:sz w:val="22"/>
                <w:szCs w:val="22"/>
                <w:lang w:val="et-EE"/>
              </w:rPr>
              <w:t>)</w:t>
            </w:r>
          </w:p>
        </w:tc>
      </w:tr>
      <w:tr w:rsidR="00F320E6" w:rsidRPr="00E65EB7" w14:paraId="13A19ADB" w14:textId="77777777">
        <w:trPr>
          <w:trHeight w:val="289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5EE005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C4C00A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Registrikood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07F727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10465545 /</w:t>
            </w:r>
            <w:r>
              <w:t xml:space="preserve"> </w:t>
            </w:r>
            <w:r w:rsidRPr="00922B1D">
              <w:rPr>
                <w:sz w:val="22"/>
                <w:szCs w:val="22"/>
                <w:lang w:val="et-EE"/>
              </w:rPr>
              <w:t>10406105</w:t>
            </w:r>
          </w:p>
        </w:tc>
      </w:tr>
      <w:tr w:rsidR="00F320E6" w:rsidRPr="00E65EB7" w14:paraId="34AAFDD7" w14:textId="77777777">
        <w:trPr>
          <w:trHeight w:val="289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BE8C51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19C136" w14:textId="77777777" w:rsidR="00F320E6" w:rsidRDefault="00D62E1D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A</w:t>
            </w:r>
            <w:r w:rsidR="00F320E6" w:rsidRPr="00E65EB7">
              <w:rPr>
                <w:sz w:val="22"/>
                <w:szCs w:val="22"/>
                <w:lang w:val="et-EE"/>
              </w:rPr>
              <w:t>adress</w:t>
            </w:r>
          </w:p>
          <w:p w14:paraId="1D1620E4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F8905C" w14:textId="77777777" w:rsidR="00F320E6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Järvekalda tee 1, Harkujärve, Harku vald, 76912 Harjumaa</w:t>
            </w:r>
          </w:p>
          <w:p w14:paraId="7EC708D6" w14:textId="77777777" w:rsidR="00F320E6" w:rsidRPr="00E65EB7" w:rsidRDefault="00F320E6" w:rsidP="00922B1D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Vesse 10, Tallinn, 11415 Harjumaa</w:t>
            </w:r>
          </w:p>
        </w:tc>
      </w:tr>
      <w:tr w:rsidR="00F320E6" w:rsidRPr="00E65EB7" w14:paraId="2DB2CAA9" w14:textId="77777777">
        <w:trPr>
          <w:trHeight w:val="289"/>
          <w:jc w:val="center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D903F0" w14:textId="77777777" w:rsidR="00F320E6" w:rsidRPr="00B6499E" w:rsidRDefault="00F320E6" w:rsidP="00B6499E">
            <w:pPr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et-EE"/>
              </w:rPr>
              <w:t>Taotleja andmed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78D812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13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05E1C2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</w:tr>
      <w:tr w:rsidR="00F320E6" w:rsidRPr="00E65EB7" w14:paraId="41868008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15808C" w14:textId="77777777" w:rsidR="00F320E6" w:rsidRPr="00E65EB7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F15BD1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Taotleja nimi/nimetus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5C3C69" w14:textId="77777777" w:rsidR="00F320E6" w:rsidRPr="00E65EB7" w:rsidRDefault="00F320E6" w:rsidP="00D526BF">
            <w:pPr>
              <w:rPr>
                <w:sz w:val="22"/>
                <w:lang w:val="et-EE"/>
              </w:rPr>
            </w:pPr>
            <w:r w:rsidRPr="00E65EB7">
              <w:rPr>
                <w:sz w:val="22"/>
                <w:lang w:val="et-EE"/>
              </w:rPr>
              <w:t xml:space="preserve"> </w:t>
            </w:r>
            <w:r w:rsidR="00C34384">
              <w:rPr>
                <w:sz w:val="22"/>
                <w:lang w:val="et-EE"/>
              </w:rPr>
              <w:t>A&amp;P Mets AS</w:t>
            </w:r>
          </w:p>
        </w:tc>
      </w:tr>
      <w:tr w:rsidR="00F320E6" w:rsidRPr="00E65EB7" w14:paraId="6FE80C66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A7E5B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FE65E4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Registri- või isikukood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7A6D5" w14:textId="77777777" w:rsidR="00F320E6" w:rsidRPr="00E65EB7" w:rsidRDefault="00C34384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10321314</w:t>
            </w:r>
          </w:p>
        </w:tc>
      </w:tr>
      <w:tr w:rsidR="00F320E6" w:rsidRPr="00E65EB7" w14:paraId="32A162BB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3088C9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FC57DE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C3B91D" w14:textId="77777777" w:rsidR="00F320E6" w:rsidRPr="00E65EB7" w:rsidRDefault="00C34384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Tartu 50409 Näituse 25</w:t>
            </w:r>
          </w:p>
        </w:tc>
      </w:tr>
      <w:tr w:rsidR="00F320E6" w:rsidRPr="00E65EB7" w14:paraId="67C00B10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556790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72F208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Telefon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BD3FA" w14:textId="58EE5A4A" w:rsidR="00F320E6" w:rsidRPr="00E65EB7" w:rsidRDefault="008849A7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53432720</w:t>
            </w:r>
          </w:p>
        </w:tc>
      </w:tr>
      <w:tr w:rsidR="00F320E6" w:rsidRPr="00E65EB7" w14:paraId="670C633D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755E92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B9E740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Faks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E93E6B" w14:textId="389AF7DD" w:rsidR="00F320E6" w:rsidRPr="00E65EB7" w:rsidRDefault="00F320E6" w:rsidP="00D526BF">
            <w:pPr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6A33FE">
              <w:rPr>
                <w:sz w:val="22"/>
                <w:szCs w:val="22"/>
                <w:lang w:val="et-EE"/>
              </w:rPr>
              <w:t>-</w:t>
            </w:r>
          </w:p>
        </w:tc>
      </w:tr>
      <w:tr w:rsidR="00F320E6" w:rsidRPr="00E65EB7" w14:paraId="5D799B58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48093A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96EFC2" w14:textId="77777777" w:rsidR="00F320E6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E-post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78985A" w14:textId="346C381C" w:rsidR="00F320E6" w:rsidRPr="00E65EB7" w:rsidRDefault="00177594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Kairit.lipp</w:t>
            </w:r>
            <w:r w:rsidR="00C34384">
              <w:rPr>
                <w:sz w:val="22"/>
                <w:szCs w:val="22"/>
                <w:lang w:val="et-EE"/>
              </w:rPr>
              <w:t>@apmets.ee</w:t>
            </w:r>
          </w:p>
        </w:tc>
      </w:tr>
      <w:tr w:rsidR="00F320E6" w:rsidRPr="00E65EB7" w14:paraId="185972BC" w14:textId="77777777">
        <w:trPr>
          <w:trHeight w:val="140"/>
          <w:jc w:val="center"/>
        </w:trPr>
        <w:tc>
          <w:tcPr>
            <w:tcW w:w="89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49797B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Taotlus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C6167D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</w:tr>
      <w:tr w:rsidR="00F320E6" w:rsidRPr="00E65EB7" w14:paraId="3F3FE594" w14:textId="77777777">
        <w:trPr>
          <w:trHeight w:val="78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93480D" w14:textId="68641281" w:rsidR="00206EE2" w:rsidRPr="00177594" w:rsidRDefault="00F320E6" w:rsidP="005E5BDA">
            <w:pPr>
              <w:rPr>
                <w:color w:val="000000"/>
                <w:sz w:val="22"/>
                <w:szCs w:val="22"/>
              </w:rPr>
            </w:pPr>
            <w:r>
              <w:rPr>
                <w:lang w:val="et-EE"/>
              </w:rPr>
              <w:t xml:space="preserve"> </w:t>
            </w:r>
            <w:r w:rsidRPr="00615A99">
              <w:rPr>
                <w:sz w:val="22"/>
                <w:szCs w:val="22"/>
                <w:lang w:val="et-EE"/>
              </w:rPr>
              <w:t xml:space="preserve">Palun luba ladustada metsamaterjali ajutisele laoplatsile </w:t>
            </w:r>
            <w:r w:rsidR="00743A73" w:rsidRPr="005E5BDA">
              <w:rPr>
                <w:sz w:val="22"/>
                <w:szCs w:val="22"/>
                <w:lang w:val="et-EE"/>
              </w:rPr>
              <w:t>riigi</w:t>
            </w:r>
            <w:r w:rsidRPr="005E5BDA">
              <w:rPr>
                <w:sz w:val="22"/>
                <w:szCs w:val="22"/>
                <w:lang w:val="et-EE"/>
              </w:rPr>
              <w:t>maantee</w:t>
            </w:r>
            <w:r w:rsidR="005E5BDA" w:rsidRPr="005E5BDA">
              <w:rPr>
                <w:sz w:val="22"/>
                <w:szCs w:val="22"/>
                <w:lang w:val="et-EE"/>
              </w:rPr>
              <w:t xml:space="preserve"> </w:t>
            </w:r>
            <w:r w:rsidR="00485BC6" w:rsidRPr="00485BC6">
              <w:rPr>
                <w:sz w:val="22"/>
                <w:szCs w:val="22"/>
                <w:lang w:val="et-EE"/>
              </w:rPr>
              <w:t>16158</w:t>
            </w:r>
            <w:r w:rsidR="00485BC6">
              <w:rPr>
                <w:sz w:val="22"/>
                <w:szCs w:val="22"/>
                <w:lang w:val="et-EE"/>
              </w:rPr>
              <w:t xml:space="preserve"> </w:t>
            </w:r>
            <w:r w:rsidR="00485BC6" w:rsidRPr="00485BC6">
              <w:rPr>
                <w:sz w:val="22"/>
                <w:szCs w:val="22"/>
                <w:lang w:val="et-EE"/>
              </w:rPr>
              <w:t>Kaasiku-Liivi tee</w:t>
            </w:r>
            <w:r w:rsidR="00485BC6">
              <w:rPr>
                <w:sz w:val="22"/>
                <w:szCs w:val="22"/>
                <w:lang w:val="et-EE"/>
              </w:rPr>
              <w:t xml:space="preserve"> </w:t>
            </w:r>
            <w:r w:rsidR="00485BC6">
              <w:rPr>
                <w:color w:val="000000"/>
                <w:sz w:val="22"/>
                <w:szCs w:val="22"/>
              </w:rPr>
              <w:t>5,11 – 5,27</w:t>
            </w:r>
            <w:r w:rsidR="00177594">
              <w:rPr>
                <w:color w:val="000000"/>
                <w:sz w:val="22"/>
                <w:szCs w:val="22"/>
              </w:rPr>
              <w:t xml:space="preserve"> </w:t>
            </w:r>
            <w:r w:rsidR="004A003F" w:rsidRPr="005E5BDA">
              <w:rPr>
                <w:sz w:val="22"/>
                <w:szCs w:val="22"/>
                <w:lang w:val="et-EE"/>
              </w:rPr>
              <w:t>km</w:t>
            </w:r>
            <w:r w:rsidR="00485BC6">
              <w:rPr>
                <w:sz w:val="22"/>
                <w:szCs w:val="22"/>
                <w:lang w:val="et-EE"/>
              </w:rPr>
              <w:t>-l</w:t>
            </w:r>
            <w:r w:rsidR="00177594">
              <w:rPr>
                <w:color w:val="000000"/>
                <w:sz w:val="22"/>
                <w:szCs w:val="22"/>
              </w:rPr>
              <w:t xml:space="preserve"> </w:t>
            </w:r>
            <w:r w:rsidR="00B925F4">
              <w:rPr>
                <w:sz w:val="22"/>
                <w:szCs w:val="22"/>
                <w:lang w:val="et-EE"/>
              </w:rPr>
              <w:t xml:space="preserve">paremal </w:t>
            </w:r>
            <w:r w:rsidR="00B925F4" w:rsidRPr="005E5BDA">
              <w:rPr>
                <w:sz w:val="22"/>
                <w:szCs w:val="22"/>
                <w:lang w:val="et-EE"/>
              </w:rPr>
              <w:t>pool asuval teemaal</w:t>
            </w:r>
            <w:r w:rsidR="00B925F4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320E6" w:rsidRPr="00E65EB7" w14:paraId="04067FFC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5723D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0727CD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8ED9D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48A676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26D908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60CB6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689498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198B6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0770CA9D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68A08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E3BE9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13E613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6E2F5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1BA8B3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23B16B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5A4046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606E35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505301" w14:paraId="29C168D5" w14:textId="77777777">
        <w:trPr>
          <w:trHeight w:val="16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1996F8" w14:textId="77777777" w:rsidR="00F320E6" w:rsidRPr="00E65EB7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2.1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Metsamaterjali ladustamise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asukoht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B6499E">
              <w:rPr>
                <w:bCs/>
                <w:i/>
                <w:lang w:val="et-EE"/>
              </w:rPr>
              <w:t>(</w:t>
            </w:r>
            <w:r w:rsidRPr="00B6499E">
              <w:rPr>
                <w:i/>
                <w:lang w:val="et-EE"/>
              </w:rPr>
              <w:t>tee nr, nimi, km</w:t>
            </w:r>
            <w:r w:rsidR="00CC26AB">
              <w:rPr>
                <w:i/>
                <w:lang w:val="et-EE"/>
              </w:rPr>
              <w:t>-te vahemik, katastriüksuse nimi ja nr</w:t>
            </w:r>
            <w:r>
              <w:rPr>
                <w:sz w:val="18"/>
                <w:szCs w:val="18"/>
                <w:lang w:val="et-EE"/>
              </w:rPr>
              <w:t>):</w:t>
            </w:r>
          </w:p>
        </w:tc>
      </w:tr>
      <w:tr w:rsidR="00F320E6" w:rsidRPr="00505301" w14:paraId="49DD7327" w14:textId="77777777">
        <w:trPr>
          <w:trHeight w:val="40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DF8AD1" w14:textId="12F7EC18" w:rsidR="00F320E6" w:rsidRPr="00E65EB7" w:rsidRDefault="00485BC6" w:rsidP="00206EE2">
            <w:pPr>
              <w:rPr>
                <w:lang w:val="et-EE"/>
              </w:rPr>
            </w:pPr>
            <w:r w:rsidRPr="00485BC6">
              <w:rPr>
                <w:sz w:val="22"/>
                <w:szCs w:val="22"/>
                <w:lang w:val="et-EE"/>
              </w:rPr>
              <w:t>16158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485BC6">
              <w:rPr>
                <w:sz w:val="22"/>
                <w:szCs w:val="22"/>
                <w:lang w:val="et-EE"/>
              </w:rPr>
              <w:t>Kaasiku-Liivi tee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5,11 – 5,27 </w:t>
            </w:r>
            <w:r w:rsidRPr="005E5BDA">
              <w:rPr>
                <w:sz w:val="22"/>
                <w:szCs w:val="22"/>
                <w:lang w:val="et-EE"/>
              </w:rPr>
              <w:t>km</w:t>
            </w:r>
            <w:r>
              <w:rPr>
                <w:sz w:val="22"/>
                <w:szCs w:val="22"/>
                <w:lang w:val="et-EE"/>
              </w:rPr>
              <w:t>-l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 xml:space="preserve">paremal </w:t>
            </w:r>
            <w:r w:rsidRPr="005E5BDA">
              <w:rPr>
                <w:sz w:val="22"/>
                <w:szCs w:val="22"/>
                <w:lang w:val="et-EE"/>
              </w:rPr>
              <w:t>pool asuval teemaal</w:t>
            </w:r>
            <w:r>
              <w:rPr>
                <w:sz w:val="22"/>
                <w:szCs w:val="22"/>
                <w:lang w:val="et-EE"/>
              </w:rPr>
              <w:t>.</w:t>
            </w:r>
            <w:r w:rsidR="00E10B9F">
              <w:rPr>
                <w:sz w:val="22"/>
                <w:szCs w:val="22"/>
                <w:lang w:val="et-EE"/>
              </w:rPr>
              <w:t xml:space="preserve"> RMK </w:t>
            </w:r>
            <w:r w:rsidR="00E10B9F" w:rsidRPr="00505301">
              <w:rPr>
                <w:sz w:val="22"/>
                <w:szCs w:val="22"/>
                <w:lang w:val="sv-SE"/>
              </w:rPr>
              <w:t>45201:002:0151 kinnistu, kvartal QM035, eraldis 4 piires vana</w:t>
            </w:r>
            <w:r w:rsidR="00B06504" w:rsidRPr="00505301">
              <w:rPr>
                <w:sz w:val="22"/>
                <w:szCs w:val="22"/>
                <w:lang w:val="sv-SE"/>
              </w:rPr>
              <w:t>l</w:t>
            </w:r>
            <w:r w:rsidR="00E10B9F" w:rsidRPr="00505301">
              <w:rPr>
                <w:sz w:val="22"/>
                <w:szCs w:val="22"/>
                <w:lang w:val="sv-SE"/>
              </w:rPr>
              <w:t xml:space="preserve"> laoplatsi alal. Raies</w:t>
            </w:r>
            <w:r>
              <w:rPr>
                <w:sz w:val="22"/>
                <w:szCs w:val="22"/>
                <w:lang w:val="et-EE"/>
              </w:rPr>
              <w:t xml:space="preserve"> Kadakamäe </w:t>
            </w:r>
            <w:r w:rsidRPr="00485BC6">
              <w:rPr>
                <w:sz w:val="22"/>
                <w:szCs w:val="22"/>
                <w:lang w:val="et-EE"/>
              </w:rPr>
              <w:t>45201:001:0429</w:t>
            </w:r>
            <w:r w:rsidR="00E10B9F">
              <w:rPr>
                <w:sz w:val="22"/>
                <w:szCs w:val="22"/>
                <w:lang w:val="et-EE"/>
              </w:rPr>
              <w:t xml:space="preserve"> kinnistu. </w:t>
            </w:r>
          </w:p>
        </w:tc>
      </w:tr>
      <w:tr w:rsidR="00F320E6" w:rsidRPr="00505301" w14:paraId="09EF0A35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97897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8276F3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1A096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E7153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26FC83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B1F346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CE9B6C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2D53A6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40F42FE1" w14:textId="77777777">
        <w:trPr>
          <w:trHeight w:val="158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675352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2.2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. Selgitus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kavandatavate tegevuste kohta:</w:t>
            </w:r>
          </w:p>
        </w:tc>
      </w:tr>
      <w:tr w:rsidR="00F320E6" w:rsidRPr="00E65EB7" w14:paraId="3BA95751" w14:textId="77777777">
        <w:trPr>
          <w:trHeight w:val="28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2DDA254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855C44">
              <w:rPr>
                <w:rFonts w:ascii="Times New Roman" w:hAnsi="Times New Roman" w:cs="Times New Roman"/>
                <w:lang w:val="et-EE"/>
              </w:rPr>
              <w:t>Metsamaterjali ladustamine ja laadimine.</w:t>
            </w:r>
          </w:p>
        </w:tc>
      </w:tr>
      <w:tr w:rsidR="00F320E6" w:rsidRPr="00E65EB7" w14:paraId="0A25FA76" w14:textId="77777777" w:rsidTr="00C53AB7">
        <w:trPr>
          <w:trHeight w:val="364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87A05B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Ladustamise algus: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AC68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Ladustamise lõpp:</w:t>
            </w:r>
          </w:p>
        </w:tc>
      </w:tr>
      <w:tr w:rsidR="00F320E6" w:rsidRPr="00E65EB7" w14:paraId="4C587FBE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062AE6" w14:textId="1182A2EB" w:rsidR="00F320E6" w:rsidRPr="00E65EB7" w:rsidRDefault="009F2F34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13</w:t>
            </w:r>
            <w:r w:rsidR="00E10B9F">
              <w:rPr>
                <w:rFonts w:ascii="Times New Roman" w:hAnsi="Times New Roman" w:cs="Times New Roman"/>
                <w:lang w:val="et-EE"/>
              </w:rPr>
              <w:t>.01.2025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5EF" w14:textId="6A99A4E3" w:rsidR="00F320E6" w:rsidRPr="00E65EB7" w:rsidRDefault="00E10B9F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01.05.2025</w:t>
            </w:r>
          </w:p>
        </w:tc>
      </w:tr>
      <w:tr w:rsidR="00F320E6" w:rsidRPr="00E65EB7" w14:paraId="7F4C864D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2987D8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3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Ladustatava metsamaterjali üldkogus: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1EC" w14:textId="77777777" w:rsidR="00F320E6" w:rsidRPr="00E65EB7" w:rsidRDefault="00F320E6" w:rsidP="00D16ED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>2.3.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Vahelaos olev maksimumkogus:</w:t>
            </w:r>
          </w:p>
        </w:tc>
      </w:tr>
      <w:tr w:rsidR="00F320E6" w:rsidRPr="00E65EB7" w14:paraId="07FF784C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5C92153" w14:textId="599C63B3" w:rsidR="00F320E6" w:rsidRDefault="006438DA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Kokku ladudes </w:t>
            </w:r>
            <w:r w:rsidR="00733817">
              <w:rPr>
                <w:rFonts w:ascii="Times New Roman" w:hAnsi="Times New Roman" w:cs="Times New Roman"/>
                <w:lang w:val="et-EE"/>
              </w:rPr>
              <w:t>1</w:t>
            </w:r>
            <w:r w:rsidR="00A56393">
              <w:rPr>
                <w:rFonts w:ascii="Times New Roman" w:hAnsi="Times New Roman" w:cs="Times New Roman"/>
                <w:lang w:val="et-EE"/>
              </w:rPr>
              <w:t>0</w:t>
            </w:r>
            <w:r w:rsidR="00733817">
              <w:rPr>
                <w:rFonts w:ascii="Times New Roman" w:hAnsi="Times New Roman" w:cs="Times New Roman"/>
                <w:lang w:val="et-EE"/>
              </w:rPr>
              <w:t>00</w:t>
            </w:r>
            <w:r>
              <w:rPr>
                <w:rFonts w:ascii="Times New Roman" w:hAnsi="Times New Roman" w:cs="Times New Roman"/>
                <w:lang w:val="et-EE"/>
              </w:rPr>
              <w:t xml:space="preserve"> tm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F9E" w14:textId="093156A3" w:rsidR="00F320E6" w:rsidRPr="00E65EB7" w:rsidRDefault="006438DA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Kokku ladudes </w:t>
            </w:r>
            <w:r w:rsidR="005E5BDA">
              <w:rPr>
                <w:rFonts w:ascii="Times New Roman" w:hAnsi="Times New Roman" w:cs="Times New Roman"/>
                <w:lang w:val="et-EE"/>
              </w:rPr>
              <w:t>1</w:t>
            </w:r>
            <w:r w:rsidR="00A56393">
              <w:rPr>
                <w:rFonts w:ascii="Times New Roman" w:hAnsi="Times New Roman" w:cs="Times New Roman"/>
                <w:lang w:val="et-EE"/>
              </w:rPr>
              <w:t>0</w:t>
            </w:r>
            <w:r w:rsidR="005E5BDA">
              <w:rPr>
                <w:rFonts w:ascii="Times New Roman" w:hAnsi="Times New Roman" w:cs="Times New Roman"/>
                <w:lang w:val="et-EE"/>
              </w:rPr>
              <w:t>00</w:t>
            </w:r>
            <w:r>
              <w:rPr>
                <w:rFonts w:ascii="Times New Roman" w:hAnsi="Times New Roman" w:cs="Times New Roman"/>
                <w:lang w:val="et-EE"/>
              </w:rPr>
              <w:t xml:space="preserve"> tm</w:t>
            </w:r>
          </w:p>
        </w:tc>
      </w:tr>
      <w:tr w:rsidR="00F320E6" w:rsidRPr="00E65EB7" w14:paraId="56F3DB6D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B6C26A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M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etsamaterjali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väljaveo aeg: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CF3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5BD49B46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435B5E5" w14:textId="60030794" w:rsidR="00F320E6" w:rsidRDefault="009F2F34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13</w:t>
            </w:r>
            <w:r w:rsidR="00E10B9F">
              <w:rPr>
                <w:rFonts w:ascii="Times New Roman" w:hAnsi="Times New Roman" w:cs="Times New Roman"/>
                <w:lang w:val="et-EE"/>
              </w:rPr>
              <w:t xml:space="preserve">.01.2025 – 01.05.2025 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F19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505301" w14:paraId="2BD42140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655BCC0" w14:textId="77777777" w:rsidR="00F320E6" w:rsidRDefault="00F320E6" w:rsidP="00D526BF">
            <w:pPr>
              <w:pStyle w:val="Heading1"/>
            </w:pPr>
            <w:r>
              <w:t xml:space="preserve"> </w:t>
            </w:r>
            <w:r w:rsidRPr="006D5D96">
              <w:t>2.</w:t>
            </w:r>
            <w:r>
              <w:t>5</w:t>
            </w:r>
            <w:r w:rsidRPr="006D5D96">
              <w:t xml:space="preserve">. </w:t>
            </w:r>
            <w:r>
              <w:t>Ajutise laoplatsi ja selle ümbruse korrastamise lõpptähtaeg</w:t>
            </w:r>
            <w:r w:rsidRPr="006D5D96">
              <w:t>: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FF1" w14:textId="77777777" w:rsidR="00F320E6" w:rsidRPr="00E65EB7" w:rsidRDefault="00F320E6" w:rsidP="00D526BF">
            <w:pPr>
              <w:pStyle w:val="Heading1"/>
            </w:pPr>
          </w:p>
        </w:tc>
      </w:tr>
      <w:tr w:rsidR="00F320E6" w:rsidRPr="00E65EB7" w14:paraId="007DF6D2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40C5FC8" w14:textId="3BB36AB2" w:rsidR="00F320E6" w:rsidRPr="006A33FE" w:rsidRDefault="00E10B9F" w:rsidP="00D526BF">
            <w:pPr>
              <w:pStyle w:val="Heading1"/>
              <w:rPr>
                <w:b w:val="0"/>
              </w:rPr>
            </w:pPr>
            <w:r>
              <w:t>01.05.2025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2BA" w14:textId="77777777" w:rsidR="00F320E6" w:rsidRPr="00E65EB7" w:rsidRDefault="00F320E6" w:rsidP="00D526BF">
            <w:pPr>
              <w:pStyle w:val="Heading1"/>
            </w:pPr>
          </w:p>
        </w:tc>
      </w:tr>
      <w:tr w:rsidR="00F320E6" w:rsidRPr="00E65EB7" w14:paraId="151ADD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8"/>
          <w:jc w:val="center"/>
        </w:trPr>
        <w:tc>
          <w:tcPr>
            <w:tcW w:w="4498" w:type="dxa"/>
            <w:gridSpan w:val="5"/>
            <w:vMerge w:val="restart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728351" w14:textId="77777777" w:rsidR="00F320E6" w:rsidRPr="00E65EB7" w:rsidRDefault="00F320E6" w:rsidP="00D526BF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2.6.</w:t>
            </w:r>
            <w:r w:rsidRPr="00E65EB7"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Vastutava isiku andmed</w:t>
            </w:r>
          </w:p>
          <w:p w14:paraId="7324C0FF" w14:textId="77777777" w:rsidR="00F320E6" w:rsidRPr="00D62E1D" w:rsidRDefault="00F320E6" w:rsidP="00D526BF">
            <w:pPr>
              <w:ind w:left="360" w:hanging="180"/>
              <w:rPr>
                <w:lang w:val="et-EE"/>
              </w:rPr>
            </w:pPr>
            <w:r w:rsidRPr="00D62E1D">
              <w:rPr>
                <w:lang w:val="et-EE"/>
              </w:rPr>
              <w:t xml:space="preserve">  (</w:t>
            </w:r>
            <w:r w:rsidRPr="00D62E1D">
              <w:rPr>
                <w:i/>
                <w:lang w:val="et-EE"/>
              </w:rPr>
              <w:t xml:space="preserve">juriidilisest isikust taotleja puhul </w:t>
            </w:r>
            <w:r w:rsidRPr="00D62E1D">
              <w:rPr>
                <w:i/>
                <w:lang w:val="et-EE"/>
              </w:rPr>
              <w:br/>
              <w:t>juriidilise isiku esindaja</w:t>
            </w:r>
            <w:r w:rsidRPr="00D62E1D">
              <w:rPr>
                <w:noProof/>
                <w:lang w:val="et-EE"/>
              </w:rPr>
              <w:t>)</w:t>
            </w:r>
          </w:p>
        </w:tc>
        <w:tc>
          <w:tcPr>
            <w:tcW w:w="2439" w:type="dxa"/>
            <w:gridSpan w:val="9"/>
            <w:tcBorders>
              <w:top w:val="single" w:sz="4" w:space="0" w:color="auto"/>
            </w:tcBorders>
            <w:vAlign w:val="center"/>
          </w:tcPr>
          <w:p w14:paraId="640CE4B4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Ees-</w:t>
            </w:r>
            <w:r w:rsidR="001069BE">
              <w:rPr>
                <w:b/>
                <w:bCs/>
                <w:lang w:val="et-EE"/>
              </w:rPr>
              <w:t xml:space="preserve"> </w:t>
            </w:r>
            <w:r w:rsidRPr="00E65EB7">
              <w:rPr>
                <w:b/>
                <w:bCs/>
                <w:lang w:val="et-EE"/>
              </w:rPr>
              <w:t>ja perekonnanimi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</w:tcBorders>
            <w:vAlign w:val="center"/>
          </w:tcPr>
          <w:p w14:paraId="5DAEC726" w14:textId="0723C9EE" w:rsidR="00F320E6" w:rsidRPr="00E65EB7" w:rsidRDefault="00B925F4" w:rsidP="00D526BF">
            <w:pPr>
              <w:rPr>
                <w:lang w:val="et-EE"/>
              </w:rPr>
            </w:pPr>
            <w:r>
              <w:rPr>
                <w:lang w:val="et-EE"/>
              </w:rPr>
              <w:t>Jüri Pakut</w:t>
            </w:r>
          </w:p>
        </w:tc>
      </w:tr>
      <w:tr w:rsidR="00F320E6" w:rsidRPr="00505301" w14:paraId="6774DB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jc w:val="center"/>
        </w:trPr>
        <w:tc>
          <w:tcPr>
            <w:tcW w:w="4498" w:type="dxa"/>
            <w:gridSpan w:val="5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9D9E9F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439" w:type="dxa"/>
            <w:gridSpan w:val="9"/>
            <w:vAlign w:val="center"/>
          </w:tcPr>
          <w:p w14:paraId="33DB0E22" w14:textId="77777777" w:rsidR="00F320E6" w:rsidRPr="003353B2" w:rsidRDefault="00F320E6" w:rsidP="00D526BF">
            <w:pPr>
              <w:rPr>
                <w:b/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 w:rsidRPr="003353B2">
              <w:rPr>
                <w:b/>
                <w:lang w:val="et-EE"/>
              </w:rPr>
              <w:t>Kontaktandmed</w:t>
            </w:r>
          </w:p>
          <w:p w14:paraId="75B9F60E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3693" w:type="dxa"/>
            <w:gridSpan w:val="7"/>
            <w:vAlign w:val="center"/>
          </w:tcPr>
          <w:p w14:paraId="7A2170C4" w14:textId="4AAD5D1D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>
              <w:rPr>
                <w:lang w:val="et-EE"/>
              </w:rPr>
              <w:t>Telefon:</w:t>
            </w: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6438DA" w:rsidRPr="006438DA">
              <w:rPr>
                <w:sz w:val="22"/>
                <w:szCs w:val="22"/>
                <w:lang w:val="et-EE"/>
              </w:rPr>
              <w:t xml:space="preserve">+372 </w:t>
            </w:r>
            <w:r w:rsidR="00B925F4">
              <w:rPr>
                <w:sz w:val="22"/>
                <w:szCs w:val="22"/>
                <w:lang w:val="et-EE"/>
              </w:rPr>
              <w:t>51972816</w:t>
            </w:r>
          </w:p>
          <w:p w14:paraId="6FF00ECE" w14:textId="76B6378A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E-post: </w:t>
            </w:r>
            <w:r w:rsidR="00B925F4">
              <w:rPr>
                <w:lang w:val="et-EE"/>
              </w:rPr>
              <w:t>juri.pakut</w:t>
            </w:r>
            <w:r w:rsidR="003A76D8" w:rsidRPr="003A76D8">
              <w:rPr>
                <w:lang w:val="et-EE"/>
              </w:rPr>
              <w:t>@apmets.ee</w:t>
            </w:r>
          </w:p>
        </w:tc>
      </w:tr>
      <w:tr w:rsidR="00F320E6" w:rsidRPr="00505301" w14:paraId="5BC3EB83" w14:textId="77777777">
        <w:trPr>
          <w:trHeight w:val="117"/>
          <w:jc w:val="center"/>
          <w:hidden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17FE5B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590C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0FB9B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55A8AE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35024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A68E81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5C3C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25809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505301" w14:paraId="5FD38D8F" w14:textId="77777777">
        <w:trPr>
          <w:trHeight w:val="117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EF0B0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D4393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41CC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F07BF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D0C11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8C940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18AAD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5FA897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2D138EC7" w14:textId="77777777">
        <w:trPr>
          <w:trHeight w:val="271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EA8595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3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Kooskõlastused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F320E6" w:rsidRPr="00E65EB7" w14:paraId="710E913A" w14:textId="77777777">
        <w:trPr>
          <w:trHeight w:val="271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59467A" w14:textId="77777777" w:rsidR="00F320E6" w:rsidRPr="00D62E1D" w:rsidRDefault="00F320E6" w:rsidP="00D526BF">
            <w:pPr>
              <w:rPr>
                <w:bCs/>
                <w:i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D62E1D">
              <w:rPr>
                <w:bCs/>
                <w:sz w:val="22"/>
                <w:szCs w:val="22"/>
                <w:lang w:val="et-EE"/>
              </w:rPr>
              <w:t>Käesolevale taotlusele on lisatud järgmised kooskõlastused (</w:t>
            </w:r>
            <w:r w:rsidRPr="00D62E1D">
              <w:rPr>
                <w:bCs/>
                <w:i/>
                <w:lang w:val="et-EE"/>
              </w:rPr>
              <w:t xml:space="preserve">siia lisatakse kõik asjaga seotud eelnevalt kooskõlastatud </w:t>
            </w:r>
          </w:p>
          <w:p w14:paraId="15F19C87" w14:textId="77777777" w:rsidR="00F320E6" w:rsidRPr="00615A99" w:rsidRDefault="00F320E6" w:rsidP="00D526BF">
            <w:pPr>
              <w:rPr>
                <w:bCs/>
                <w:sz w:val="22"/>
                <w:szCs w:val="22"/>
                <w:lang w:val="et-EE"/>
              </w:rPr>
            </w:pPr>
            <w:r w:rsidRPr="00D62E1D">
              <w:rPr>
                <w:bCs/>
                <w:i/>
                <w:lang w:val="et-EE"/>
              </w:rPr>
              <w:t xml:space="preserve"> dokumentide nimed</w:t>
            </w:r>
            <w:r w:rsidRPr="00D62E1D">
              <w:rPr>
                <w:bCs/>
                <w:lang w:val="et-EE"/>
              </w:rPr>
              <w:t>):</w:t>
            </w:r>
            <w:r>
              <w:rPr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F320E6" w:rsidRPr="00E65EB7" w14:paraId="777DAE61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E64206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Jrk.nr:</w:t>
            </w:r>
          </w:p>
          <w:p w14:paraId="5A7FC602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0ECB" w14:textId="77777777" w:rsidR="00F320E6" w:rsidRDefault="00F320E6" w:rsidP="00D526BF">
            <w:pPr>
              <w:ind w:left="135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Dokumendi liik: </w:t>
            </w:r>
          </w:p>
          <w:p w14:paraId="7F307A4D" w14:textId="77777777" w:rsidR="00F320E6" w:rsidRDefault="00F320E6" w:rsidP="00D526BF">
            <w:pPr>
              <w:ind w:left="135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0E638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Dokumendi nr: </w:t>
            </w:r>
          </w:p>
          <w:p w14:paraId="461CAAC4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FF26D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Kooskõlastuse </w:t>
            </w:r>
          </w:p>
          <w:p w14:paraId="48942C8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kuupäev ja nr:</w:t>
            </w:r>
          </w:p>
        </w:tc>
      </w:tr>
      <w:tr w:rsidR="00F320E6" w:rsidRPr="00E65EB7" w14:paraId="27D5AB63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97AFEF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1E7D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AA3A" w14:textId="77777777" w:rsidR="00F320E6" w:rsidRPr="00391CB9" w:rsidRDefault="00F320E6" w:rsidP="00D526BF">
            <w:pPr>
              <w:rPr>
                <w:bCs/>
                <w:sz w:val="22"/>
                <w:szCs w:val="22"/>
                <w:lang w:val="et-EE"/>
              </w:rPr>
            </w:pPr>
            <w:r>
              <w:rPr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266FC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485253BB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1CC6A3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 2.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349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EC88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A0F87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5523D259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6314C9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3.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1336C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65E3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A362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510BAE35" w14:textId="77777777">
        <w:trPr>
          <w:trHeight w:val="25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4981F6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91CB9"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</w:p>
        </w:tc>
      </w:tr>
      <w:tr w:rsidR="00F320E6" w:rsidRPr="00E65EB7" w14:paraId="1A53938D" w14:textId="77777777">
        <w:trPr>
          <w:trHeight w:val="25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26FA0D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  <w:r w:rsidRPr="00391CB9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Kinnitus</w:t>
            </w:r>
          </w:p>
        </w:tc>
      </w:tr>
      <w:tr w:rsidR="00F320E6" w:rsidRPr="00E65EB7" w14:paraId="685F1511" w14:textId="77777777">
        <w:trPr>
          <w:trHeight w:val="683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503F00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</w:p>
          <w:p w14:paraId="088D8E03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91CB9">
              <w:rPr>
                <w:rFonts w:ascii="Times New Roman" w:hAnsi="Times New Roman" w:cs="Times New Roman"/>
                <w:lang w:val="et-EE"/>
              </w:rPr>
              <w:t>Kinnitan, et kõik ülalesitatud andmed on tõesed. Kohustun taastama metsamaterjali ladustamise asukoha ja selle</w:t>
            </w:r>
          </w:p>
          <w:p w14:paraId="398DC69B" w14:textId="77777777" w:rsidR="00F320E6" w:rsidRPr="00391CB9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391CB9">
              <w:rPr>
                <w:rFonts w:ascii="Times New Roman" w:hAnsi="Times New Roman" w:cs="Times New Roman"/>
                <w:lang w:val="et-EE"/>
              </w:rPr>
              <w:t xml:space="preserve"> ümbruse endisel kujul. </w:t>
            </w:r>
          </w:p>
          <w:p w14:paraId="0F090705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0EBA5387" w14:textId="77777777">
        <w:trPr>
          <w:trHeight w:val="316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B82D9B" w14:textId="77777777" w:rsidR="00F320E6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91CB9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91CB9">
              <w:rPr>
                <w:rFonts w:ascii="Times New Roman" w:hAnsi="Times New Roman" w:cs="Times New Roman"/>
                <w:b/>
                <w:bCs/>
                <w:lang w:val="et-EE"/>
              </w:rPr>
              <w:t>5. Lisad</w:t>
            </w:r>
          </w:p>
        </w:tc>
      </w:tr>
      <w:tr w:rsidR="00F320E6" w:rsidRPr="00E65EB7" w14:paraId="1B75E800" w14:textId="77777777">
        <w:trPr>
          <w:trHeight w:val="686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2308B5" w14:textId="29A2923A" w:rsidR="00F320E6" w:rsidRPr="003A676A" w:rsidRDefault="00505301" w:rsidP="00D526BF">
            <w:pPr>
              <w:pStyle w:val="Heading1"/>
              <w:rPr>
                <w:b w:val="0"/>
                <w:bCs w:val="0"/>
                <w:sz w:val="24"/>
                <w:szCs w:val="24"/>
                <w:lang w:val="sv-SE"/>
              </w:rPr>
            </w:pPr>
            <w:r w:rsidRPr="003A676A">
              <w:rPr>
                <w:b w:val="0"/>
                <w:bCs w:val="0"/>
                <w:sz w:val="24"/>
                <w:szCs w:val="24"/>
                <w:lang w:val="sv-SE"/>
              </w:rPr>
              <w:t>Lisa 1 Täiendavad selgitused</w:t>
            </w:r>
          </w:p>
          <w:p w14:paraId="3A753CC2" w14:textId="2979C0E8" w:rsidR="00826843" w:rsidRPr="003A676A" w:rsidRDefault="00826843" w:rsidP="00826843">
            <w:pPr>
              <w:rPr>
                <w:sz w:val="24"/>
                <w:szCs w:val="24"/>
                <w:lang w:val="sv-SE" w:eastAsia="en-US"/>
              </w:rPr>
            </w:pPr>
            <w:r w:rsidRPr="003A676A">
              <w:rPr>
                <w:sz w:val="24"/>
                <w:szCs w:val="24"/>
                <w:lang w:val="sv-SE" w:eastAsia="en-US"/>
              </w:rPr>
              <w:t xml:space="preserve">Lisa 2 </w:t>
            </w:r>
            <w:r w:rsidR="00293002" w:rsidRPr="003A676A">
              <w:rPr>
                <w:sz w:val="24"/>
                <w:szCs w:val="24"/>
                <w:lang w:val="sv-SE" w:eastAsia="en-US"/>
              </w:rPr>
              <w:t>2016. aasta ladustamist puudutav</w:t>
            </w:r>
            <w:r w:rsidR="003A676A" w:rsidRPr="003A676A">
              <w:rPr>
                <w:sz w:val="24"/>
                <w:szCs w:val="24"/>
                <w:lang w:val="sv-SE" w:eastAsia="en-US"/>
              </w:rPr>
              <w:t xml:space="preserve"> kooskõlastus</w:t>
            </w:r>
          </w:p>
          <w:p w14:paraId="3E160094" w14:textId="77777777" w:rsidR="0087380B" w:rsidRPr="00293002" w:rsidRDefault="0087380B" w:rsidP="00826843">
            <w:pPr>
              <w:rPr>
                <w:lang w:val="sv-SE" w:eastAsia="en-US"/>
              </w:rPr>
            </w:pPr>
          </w:p>
          <w:p w14:paraId="6411D71A" w14:textId="77777777" w:rsidR="00F320E6" w:rsidRPr="00B6499E" w:rsidRDefault="002404E4" w:rsidP="00B6499E">
            <w:pPr>
              <w:rPr>
                <w:lang w:val="et-EE" w:eastAsia="en-US"/>
              </w:rPr>
            </w:pPr>
            <w:r w:rsidRPr="00B6499E">
              <w:rPr>
                <w:lang w:val="en-US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20E6" w:rsidRPr="00B6499E">
              <w:rPr>
                <w:lang w:val="en-US" w:eastAsia="en-US"/>
              </w:rPr>
              <w:instrText xml:space="preserve"> FORMTEXT </w:instrText>
            </w:r>
            <w:r w:rsidRPr="00B6499E">
              <w:rPr>
                <w:lang w:val="en-US" w:eastAsia="en-US"/>
              </w:rPr>
            </w:r>
            <w:r w:rsidRPr="00B6499E">
              <w:rPr>
                <w:lang w:val="en-US" w:eastAsia="en-US"/>
              </w:rPr>
              <w:fldChar w:fldCharType="separate"/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Pr="00B6499E">
              <w:rPr>
                <w:lang w:val="et-EE" w:eastAsia="en-US"/>
              </w:rPr>
              <w:fldChar w:fldCharType="end"/>
            </w:r>
          </w:p>
        </w:tc>
      </w:tr>
      <w:tr w:rsidR="00F320E6" w:rsidRPr="00E65EB7" w14:paraId="0551872F" w14:textId="77777777">
        <w:trPr>
          <w:trHeight w:val="304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551FC87" w14:textId="7168FAB0" w:rsidR="00F320E6" w:rsidRPr="008043CB" w:rsidRDefault="00F320E6" w:rsidP="00D526BF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 xml:space="preserve"> Kuupäev: </w:t>
            </w:r>
            <w:r w:rsidR="009F2F34">
              <w:rPr>
                <w:sz w:val="22"/>
                <w:szCs w:val="22"/>
                <w:lang w:val="et-EE"/>
              </w:rPr>
              <w:t>20</w:t>
            </w:r>
            <w:r w:rsidR="00E10B9F">
              <w:rPr>
                <w:sz w:val="22"/>
                <w:szCs w:val="22"/>
                <w:lang w:val="et-EE"/>
              </w:rPr>
              <w:t>.12.2024</w:t>
            </w:r>
          </w:p>
        </w:tc>
      </w:tr>
      <w:tr w:rsidR="00F320E6" w:rsidRPr="00E65EB7" w14:paraId="78F8D7D2" w14:textId="77777777">
        <w:trPr>
          <w:trHeight w:val="304"/>
          <w:jc w:val="center"/>
        </w:trPr>
        <w:tc>
          <w:tcPr>
            <w:tcW w:w="1063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3BBDC22" w14:textId="6B53CF8F" w:rsidR="00F320E6" w:rsidRPr="008043CB" w:rsidRDefault="00F320E6" w:rsidP="00D526BF">
            <w:pPr>
              <w:rPr>
                <w:sz w:val="22"/>
                <w:lang w:val="et-EE"/>
              </w:rPr>
            </w:pPr>
            <w:r w:rsidRPr="008043CB">
              <w:rPr>
                <w:sz w:val="22"/>
                <w:lang w:val="et-EE"/>
              </w:rPr>
              <w:t xml:space="preserve"> Nimi:</w:t>
            </w:r>
            <w:r>
              <w:rPr>
                <w:sz w:val="22"/>
                <w:lang w:val="et-EE"/>
              </w:rPr>
              <w:t xml:space="preserve"> </w:t>
            </w:r>
            <w:r w:rsidR="00E15DE6">
              <w:rPr>
                <w:sz w:val="22"/>
                <w:szCs w:val="22"/>
                <w:lang w:val="et-EE"/>
              </w:rPr>
              <w:t>Kairit Lipp</w:t>
            </w:r>
          </w:p>
        </w:tc>
      </w:tr>
      <w:tr w:rsidR="00F320E6" w:rsidRPr="00E65EB7" w14:paraId="2B7305B7" w14:textId="77777777">
        <w:trPr>
          <w:trHeight w:val="322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7C7A76" w14:textId="0CF2478F" w:rsidR="00F320E6" w:rsidRPr="008043CB" w:rsidRDefault="00F320E6" w:rsidP="00D526BF">
            <w:pPr>
              <w:rPr>
                <w:sz w:val="22"/>
                <w:lang w:val="et-EE"/>
              </w:rPr>
            </w:pPr>
            <w:r w:rsidRPr="008043CB">
              <w:rPr>
                <w:sz w:val="22"/>
                <w:lang w:val="et-EE"/>
              </w:rPr>
              <w:t xml:space="preserve"> Allkiri:</w:t>
            </w:r>
            <w:r>
              <w:rPr>
                <w:sz w:val="22"/>
                <w:lang w:val="et-EE"/>
              </w:rPr>
              <w:t xml:space="preserve"> </w:t>
            </w:r>
            <w:r w:rsidRPr="008043CB">
              <w:rPr>
                <w:sz w:val="22"/>
                <w:lang w:val="et-EE"/>
              </w:rPr>
              <w:t xml:space="preserve"> </w:t>
            </w:r>
            <w:r w:rsidR="00206EE2">
              <w:rPr>
                <w:sz w:val="22"/>
                <w:szCs w:val="22"/>
                <w:lang w:val="et-EE"/>
              </w:rPr>
              <w:t>allkirjastatud digitaalselt.</w:t>
            </w:r>
          </w:p>
        </w:tc>
      </w:tr>
      <w:tr w:rsidR="009C4887" w:rsidRPr="00E65EB7" w14:paraId="411E8527" w14:textId="77777777">
        <w:trPr>
          <w:trHeight w:val="322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82F5AA6" w14:textId="77777777" w:rsidR="009C4887" w:rsidRDefault="009C4887" w:rsidP="00D526BF">
            <w:pPr>
              <w:rPr>
                <w:sz w:val="22"/>
                <w:lang w:val="et-EE"/>
              </w:rPr>
            </w:pPr>
          </w:p>
          <w:p w14:paraId="779F9B87" w14:textId="6F1CFCD9" w:rsidR="009C4887" w:rsidRPr="008043CB" w:rsidRDefault="009C4887" w:rsidP="00D526BF">
            <w:pPr>
              <w:rPr>
                <w:sz w:val="22"/>
                <w:lang w:val="et-EE"/>
              </w:rPr>
            </w:pPr>
          </w:p>
        </w:tc>
      </w:tr>
    </w:tbl>
    <w:p w14:paraId="76AF1944" w14:textId="77777777" w:rsidR="00F320E6" w:rsidRPr="00E65EB7" w:rsidRDefault="00F320E6" w:rsidP="00F320E6">
      <w:pPr>
        <w:rPr>
          <w:b/>
          <w:lang w:val="et-EE"/>
        </w:rPr>
      </w:pPr>
    </w:p>
    <w:p w14:paraId="36693319" w14:textId="77777777" w:rsidR="00F320E6" w:rsidRPr="00943F4A" w:rsidRDefault="00F320E6" w:rsidP="00F320E6">
      <w:pPr>
        <w:rPr>
          <w:sz w:val="28"/>
          <w:szCs w:val="28"/>
        </w:rPr>
      </w:pPr>
    </w:p>
    <w:p w14:paraId="45CAB3D7" w14:textId="1E889DF5" w:rsidR="00CD7A34" w:rsidRDefault="00CD7A34" w:rsidP="00CD7A34">
      <w:pPr>
        <w:pStyle w:val="NormalWeb"/>
      </w:pPr>
      <w:r>
        <w:rPr>
          <w:noProof/>
        </w:rPr>
        <w:lastRenderedPageBreak/>
        <w:drawing>
          <wp:inline distT="0" distB="0" distL="0" distR="0" wp14:anchorId="06FA2784" wp14:editId="2E6F0A55">
            <wp:extent cx="5943600" cy="3790315"/>
            <wp:effectExtent l="0" t="0" r="0" b="635"/>
            <wp:docPr id="1274905636" name="Picture 1" descr="A map of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05636" name="Picture 1" descr="A map of a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A2769" w14:textId="77777777" w:rsidR="004D0B1E" w:rsidRPr="00F320E6" w:rsidRDefault="004D0B1E"/>
    <w:sectPr w:rsidR="004D0B1E" w:rsidRPr="00F320E6" w:rsidSect="00E1773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958B" w14:textId="77777777" w:rsidR="000C0EF9" w:rsidRDefault="000C0EF9">
      <w:r>
        <w:separator/>
      </w:r>
    </w:p>
  </w:endnote>
  <w:endnote w:type="continuationSeparator" w:id="0">
    <w:p w14:paraId="0C9AB1E4" w14:textId="77777777" w:rsidR="000C0EF9" w:rsidRDefault="000C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E579" w14:textId="77777777" w:rsidR="000C0EF9" w:rsidRDefault="000C0EF9">
      <w:r>
        <w:separator/>
      </w:r>
    </w:p>
  </w:footnote>
  <w:footnote w:type="continuationSeparator" w:id="0">
    <w:p w14:paraId="58B94F3A" w14:textId="77777777" w:rsidR="000C0EF9" w:rsidRDefault="000C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444D" w14:textId="77777777" w:rsidR="004D0B1E" w:rsidRPr="003353B2" w:rsidRDefault="00F320E6" w:rsidP="00344123">
    <w:pPr>
      <w:pStyle w:val="Header"/>
      <w:tabs>
        <w:tab w:val="left" w:pos="1260"/>
      </w:tabs>
      <w:spacing w:line="360" w:lineRule="auto"/>
      <w:rPr>
        <w:b/>
        <w:i/>
        <w:sz w:val="32"/>
      </w:rPr>
    </w:pP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60288" behindDoc="1" locked="0" layoutInCell="1" allowOverlap="1" wp14:anchorId="439BC1BC" wp14:editId="49642E9A">
          <wp:simplePos x="0" y="0"/>
          <wp:positionH relativeFrom="column">
            <wp:posOffset>2861310</wp:posOffset>
          </wp:positionH>
          <wp:positionV relativeFrom="paragraph">
            <wp:posOffset>-141605</wp:posOffset>
          </wp:positionV>
          <wp:extent cx="3326130" cy="788035"/>
          <wp:effectExtent l="0" t="0" r="7620" b="0"/>
          <wp:wrapNone/>
          <wp:docPr id="2" name="Picture 2" descr="LW_VIATER EHITUS AS_right_s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_VIATER EHITUS AS_right_s_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1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59264" behindDoc="1" locked="0" layoutInCell="1" allowOverlap="1" wp14:anchorId="235C939A" wp14:editId="319743A1">
          <wp:simplePos x="0" y="0"/>
          <wp:positionH relativeFrom="column">
            <wp:posOffset>-209550</wp:posOffset>
          </wp:positionH>
          <wp:positionV relativeFrom="paragraph">
            <wp:posOffset>-297180</wp:posOffset>
          </wp:positionV>
          <wp:extent cx="2562225" cy="10287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000000"/>
      </w:rPr>
      <w:tab/>
    </w:r>
    <w:r>
      <w:rPr>
        <w:rFonts w:ascii="Arial" w:hAnsi="Arial"/>
        <w:color w:val="000000"/>
      </w:rPr>
      <w:tab/>
      <w:t xml:space="preserve"> </w:t>
    </w:r>
  </w:p>
  <w:p w14:paraId="474FF6D8" w14:textId="77777777" w:rsidR="004D0B1E" w:rsidRDefault="004D0B1E" w:rsidP="00B60373">
    <w:pPr>
      <w:pStyle w:val="Header"/>
      <w:spacing w:before="120" w:after="120"/>
      <w:rPr>
        <w:rFonts w:ascii="Arial" w:hAnsi="Arial"/>
      </w:rPr>
    </w:pPr>
  </w:p>
  <w:p w14:paraId="61BD9123" w14:textId="77777777" w:rsidR="004D0B1E" w:rsidRDefault="004D0B1E" w:rsidP="00B60373">
    <w:pPr>
      <w:pStyle w:val="Header"/>
      <w:spacing w:before="120" w:after="120"/>
      <w:rPr>
        <w:rFonts w:ascii="Arial" w:hAnsi="Arial"/>
      </w:rPr>
    </w:pPr>
  </w:p>
  <w:p w14:paraId="4075CF4B" w14:textId="77777777" w:rsidR="004D0B1E" w:rsidRPr="00B60373" w:rsidRDefault="00F320E6" w:rsidP="00B60373">
    <w:pPr>
      <w:pStyle w:val="Header"/>
      <w:rPr>
        <w:rFonts w:ascii="Arial" w:hAnsi="Arial"/>
      </w:rPr>
    </w:pPr>
    <w:r>
      <w:rPr>
        <w:noProof/>
        <w:lang w:val="et-EE"/>
      </w:rPr>
      <w:drawing>
        <wp:inline distT="0" distB="0" distL="0" distR="0" wp14:anchorId="130A324F" wp14:editId="0938CABB">
          <wp:extent cx="5943600" cy="99441"/>
          <wp:effectExtent l="0" t="0" r="0" b="0"/>
          <wp:docPr id="3" name="Picture 3" descr="C:\Users\Latitude\Documents\Tuulekaru värvid\tuulekaru_blankett_triib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titude\Documents\Tuulekaru värvid\tuulekaru_blankett_triibud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E00"/>
    <w:multiLevelType w:val="hybridMultilevel"/>
    <w:tmpl w:val="D938F4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5162"/>
    <w:multiLevelType w:val="hybridMultilevel"/>
    <w:tmpl w:val="F7C6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1B2"/>
    <w:multiLevelType w:val="hybridMultilevel"/>
    <w:tmpl w:val="FD34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514"/>
    <w:multiLevelType w:val="hybridMultilevel"/>
    <w:tmpl w:val="30F6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11BC"/>
    <w:multiLevelType w:val="hybridMultilevel"/>
    <w:tmpl w:val="E0BC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9EC"/>
    <w:multiLevelType w:val="hybridMultilevel"/>
    <w:tmpl w:val="DB6E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2386"/>
    <w:multiLevelType w:val="hybridMultilevel"/>
    <w:tmpl w:val="583452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F319A"/>
    <w:multiLevelType w:val="hybridMultilevel"/>
    <w:tmpl w:val="1BDA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7808"/>
    <w:multiLevelType w:val="hybridMultilevel"/>
    <w:tmpl w:val="75EC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5C53"/>
    <w:multiLevelType w:val="hybridMultilevel"/>
    <w:tmpl w:val="A216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4D0"/>
    <w:multiLevelType w:val="hybridMultilevel"/>
    <w:tmpl w:val="0FD2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3108"/>
    <w:multiLevelType w:val="hybridMultilevel"/>
    <w:tmpl w:val="81F624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5229"/>
    <w:multiLevelType w:val="hybridMultilevel"/>
    <w:tmpl w:val="54E6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4224C"/>
    <w:multiLevelType w:val="hybridMultilevel"/>
    <w:tmpl w:val="3B82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BA6"/>
    <w:multiLevelType w:val="hybridMultilevel"/>
    <w:tmpl w:val="8488CE4C"/>
    <w:lvl w:ilvl="0" w:tplc="FE5A8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F2344"/>
    <w:multiLevelType w:val="hybridMultilevel"/>
    <w:tmpl w:val="4202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50C2"/>
    <w:multiLevelType w:val="hybridMultilevel"/>
    <w:tmpl w:val="76309B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D3EF9"/>
    <w:multiLevelType w:val="hybridMultilevel"/>
    <w:tmpl w:val="7B0AD230"/>
    <w:lvl w:ilvl="0" w:tplc="FFEA4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73304E"/>
    <w:multiLevelType w:val="hybridMultilevel"/>
    <w:tmpl w:val="B804F8CC"/>
    <w:lvl w:ilvl="0" w:tplc="9BDCB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8D32FB"/>
    <w:multiLevelType w:val="hybridMultilevel"/>
    <w:tmpl w:val="0A34E68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E41EA"/>
    <w:multiLevelType w:val="hybridMultilevel"/>
    <w:tmpl w:val="1BEA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C53AE"/>
    <w:multiLevelType w:val="hybridMultilevel"/>
    <w:tmpl w:val="2246419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307067"/>
    <w:multiLevelType w:val="hybridMultilevel"/>
    <w:tmpl w:val="E5F6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77CC7"/>
    <w:multiLevelType w:val="hybridMultilevel"/>
    <w:tmpl w:val="499C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C75F4"/>
    <w:multiLevelType w:val="hybridMultilevel"/>
    <w:tmpl w:val="5066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533A8"/>
    <w:multiLevelType w:val="hybridMultilevel"/>
    <w:tmpl w:val="B07E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93C8E"/>
    <w:multiLevelType w:val="hybridMultilevel"/>
    <w:tmpl w:val="0D24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01EDB"/>
    <w:multiLevelType w:val="hybridMultilevel"/>
    <w:tmpl w:val="881033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E6A1E"/>
    <w:multiLevelType w:val="hybridMultilevel"/>
    <w:tmpl w:val="5D86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C0ABC"/>
    <w:multiLevelType w:val="hybridMultilevel"/>
    <w:tmpl w:val="BF56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F0586"/>
    <w:multiLevelType w:val="hybridMultilevel"/>
    <w:tmpl w:val="E9EEE3B8"/>
    <w:lvl w:ilvl="0" w:tplc="2DD0EA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80F0CBB"/>
    <w:multiLevelType w:val="hybridMultilevel"/>
    <w:tmpl w:val="6C10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D0"/>
    <w:multiLevelType w:val="hybridMultilevel"/>
    <w:tmpl w:val="41B4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A70"/>
    <w:multiLevelType w:val="hybridMultilevel"/>
    <w:tmpl w:val="C0D2B838"/>
    <w:lvl w:ilvl="0" w:tplc="A6548B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16D4F82"/>
    <w:multiLevelType w:val="hybridMultilevel"/>
    <w:tmpl w:val="41A6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16187"/>
    <w:multiLevelType w:val="hybridMultilevel"/>
    <w:tmpl w:val="FBF0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20B9B"/>
    <w:multiLevelType w:val="hybridMultilevel"/>
    <w:tmpl w:val="8BF0F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67428"/>
    <w:multiLevelType w:val="hybridMultilevel"/>
    <w:tmpl w:val="7C7AB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5A1E"/>
    <w:multiLevelType w:val="hybridMultilevel"/>
    <w:tmpl w:val="FAE6EA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79D6"/>
    <w:multiLevelType w:val="hybridMultilevel"/>
    <w:tmpl w:val="A3BA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9138">
    <w:abstractNumId w:val="39"/>
  </w:num>
  <w:num w:numId="2" w16cid:durableId="129246846">
    <w:abstractNumId w:val="9"/>
  </w:num>
  <w:num w:numId="3" w16cid:durableId="2028285061">
    <w:abstractNumId w:val="29"/>
  </w:num>
  <w:num w:numId="4" w16cid:durableId="559630930">
    <w:abstractNumId w:val="34"/>
  </w:num>
  <w:num w:numId="5" w16cid:durableId="1239636926">
    <w:abstractNumId w:val="15"/>
  </w:num>
  <w:num w:numId="6" w16cid:durableId="1476333765">
    <w:abstractNumId w:val="26"/>
  </w:num>
  <w:num w:numId="7" w16cid:durableId="338315982">
    <w:abstractNumId w:val="22"/>
  </w:num>
  <w:num w:numId="8" w16cid:durableId="1638224751">
    <w:abstractNumId w:val="8"/>
  </w:num>
  <w:num w:numId="9" w16cid:durableId="176239650">
    <w:abstractNumId w:val="28"/>
  </w:num>
  <w:num w:numId="10" w16cid:durableId="1130126218">
    <w:abstractNumId w:val="17"/>
  </w:num>
  <w:num w:numId="11" w16cid:durableId="1505975711">
    <w:abstractNumId w:val="18"/>
  </w:num>
  <w:num w:numId="12" w16cid:durableId="640312174">
    <w:abstractNumId w:val="32"/>
  </w:num>
  <w:num w:numId="13" w16cid:durableId="950816934">
    <w:abstractNumId w:val="13"/>
  </w:num>
  <w:num w:numId="14" w16cid:durableId="1877035223">
    <w:abstractNumId w:val="14"/>
  </w:num>
  <w:num w:numId="15" w16cid:durableId="935475843">
    <w:abstractNumId w:val="25"/>
  </w:num>
  <w:num w:numId="16" w16cid:durableId="208035601">
    <w:abstractNumId w:val="24"/>
  </w:num>
  <w:num w:numId="17" w16cid:durableId="745302647">
    <w:abstractNumId w:val="7"/>
  </w:num>
  <w:num w:numId="18" w16cid:durableId="426928765">
    <w:abstractNumId w:val="31"/>
  </w:num>
  <w:num w:numId="19" w16cid:durableId="1905489700">
    <w:abstractNumId w:val="37"/>
  </w:num>
  <w:num w:numId="20" w16cid:durableId="1091773647">
    <w:abstractNumId w:val="12"/>
  </w:num>
  <w:num w:numId="21" w16cid:durableId="1281573462">
    <w:abstractNumId w:val="5"/>
  </w:num>
  <w:num w:numId="22" w16cid:durableId="924461726">
    <w:abstractNumId w:val="35"/>
  </w:num>
  <w:num w:numId="23" w16cid:durableId="1227643425">
    <w:abstractNumId w:val="20"/>
  </w:num>
  <w:num w:numId="24" w16cid:durableId="332606145">
    <w:abstractNumId w:val="3"/>
  </w:num>
  <w:num w:numId="25" w16cid:durableId="760490196">
    <w:abstractNumId w:val="1"/>
  </w:num>
  <w:num w:numId="26" w16cid:durableId="1114325419">
    <w:abstractNumId w:val="2"/>
  </w:num>
  <w:num w:numId="27" w16cid:durableId="936130818">
    <w:abstractNumId w:val="36"/>
  </w:num>
  <w:num w:numId="28" w16cid:durableId="833640352">
    <w:abstractNumId w:val="10"/>
  </w:num>
  <w:num w:numId="29" w16cid:durableId="203518673">
    <w:abstractNumId w:val="33"/>
  </w:num>
  <w:num w:numId="30" w16cid:durableId="58480817">
    <w:abstractNumId w:val="30"/>
  </w:num>
  <w:num w:numId="31" w16cid:durableId="575558264">
    <w:abstractNumId w:val="4"/>
  </w:num>
  <w:num w:numId="32" w16cid:durableId="2068412431">
    <w:abstractNumId w:val="23"/>
  </w:num>
  <w:num w:numId="33" w16cid:durableId="967927785">
    <w:abstractNumId w:val="11"/>
  </w:num>
  <w:num w:numId="34" w16cid:durableId="437527330">
    <w:abstractNumId w:val="16"/>
  </w:num>
  <w:num w:numId="35" w16cid:durableId="90396412">
    <w:abstractNumId w:val="0"/>
  </w:num>
  <w:num w:numId="36" w16cid:durableId="1642609413">
    <w:abstractNumId w:val="6"/>
  </w:num>
  <w:num w:numId="37" w16cid:durableId="902984427">
    <w:abstractNumId w:val="27"/>
  </w:num>
  <w:num w:numId="38" w16cid:durableId="846867314">
    <w:abstractNumId w:val="38"/>
  </w:num>
  <w:num w:numId="39" w16cid:durableId="645014642">
    <w:abstractNumId w:val="19"/>
  </w:num>
  <w:num w:numId="40" w16cid:durableId="20221255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E6"/>
    <w:rsid w:val="0000272A"/>
    <w:rsid w:val="00031A75"/>
    <w:rsid w:val="000C0EF9"/>
    <w:rsid w:val="000E7557"/>
    <w:rsid w:val="001069BE"/>
    <w:rsid w:val="0011509A"/>
    <w:rsid w:val="00177594"/>
    <w:rsid w:val="001B2DEF"/>
    <w:rsid w:val="001F5258"/>
    <w:rsid w:val="00206EE2"/>
    <w:rsid w:val="002404E4"/>
    <w:rsid w:val="00263284"/>
    <w:rsid w:val="0028597E"/>
    <w:rsid w:val="00290BBC"/>
    <w:rsid w:val="00293002"/>
    <w:rsid w:val="002D0D9A"/>
    <w:rsid w:val="00302451"/>
    <w:rsid w:val="00304D13"/>
    <w:rsid w:val="00342381"/>
    <w:rsid w:val="003A676A"/>
    <w:rsid w:val="003A76D8"/>
    <w:rsid w:val="003F736D"/>
    <w:rsid w:val="00430AA4"/>
    <w:rsid w:val="00485BC6"/>
    <w:rsid w:val="004A003F"/>
    <w:rsid w:val="004D0B1E"/>
    <w:rsid w:val="004D4BF7"/>
    <w:rsid w:val="004E757A"/>
    <w:rsid w:val="00505301"/>
    <w:rsid w:val="00565561"/>
    <w:rsid w:val="005A3CE9"/>
    <w:rsid w:val="005C5324"/>
    <w:rsid w:val="005D744F"/>
    <w:rsid w:val="005E5BDA"/>
    <w:rsid w:val="006438DA"/>
    <w:rsid w:val="0069766C"/>
    <w:rsid w:val="006A33FE"/>
    <w:rsid w:val="0071075C"/>
    <w:rsid w:val="00733817"/>
    <w:rsid w:val="00743A73"/>
    <w:rsid w:val="00826843"/>
    <w:rsid w:val="00855C44"/>
    <w:rsid w:val="00866C45"/>
    <w:rsid w:val="0087380B"/>
    <w:rsid w:val="008849A7"/>
    <w:rsid w:val="00885557"/>
    <w:rsid w:val="008B0416"/>
    <w:rsid w:val="009B2688"/>
    <w:rsid w:val="009C4887"/>
    <w:rsid w:val="009C5396"/>
    <w:rsid w:val="009F2F34"/>
    <w:rsid w:val="00A55DE8"/>
    <w:rsid w:val="00A56393"/>
    <w:rsid w:val="00B06504"/>
    <w:rsid w:val="00B84221"/>
    <w:rsid w:val="00B925F4"/>
    <w:rsid w:val="00B97D56"/>
    <w:rsid w:val="00BE4170"/>
    <w:rsid w:val="00C34384"/>
    <w:rsid w:val="00C53AB7"/>
    <w:rsid w:val="00CA6825"/>
    <w:rsid w:val="00CC26AB"/>
    <w:rsid w:val="00CD7A34"/>
    <w:rsid w:val="00D03FDB"/>
    <w:rsid w:val="00D10927"/>
    <w:rsid w:val="00D246D9"/>
    <w:rsid w:val="00D62E1D"/>
    <w:rsid w:val="00DF7491"/>
    <w:rsid w:val="00E10B9F"/>
    <w:rsid w:val="00E15DE6"/>
    <w:rsid w:val="00E57571"/>
    <w:rsid w:val="00EA467F"/>
    <w:rsid w:val="00F20960"/>
    <w:rsid w:val="00F320E6"/>
    <w:rsid w:val="00FB0FE1"/>
    <w:rsid w:val="00FB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BE4B"/>
  <w15:docId w15:val="{EDCE76C4-46FE-4778-B92A-A4CE25B4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E6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Heading1">
    <w:name w:val="heading 1"/>
    <w:basedOn w:val="Normal"/>
    <w:next w:val="Normal"/>
    <w:link w:val="Heading1Char"/>
    <w:qFormat/>
    <w:rsid w:val="00F320E6"/>
    <w:pPr>
      <w:keepNext/>
      <w:outlineLvl w:val="0"/>
    </w:pPr>
    <w:rPr>
      <w:b/>
      <w:bCs/>
      <w:sz w:val="22"/>
      <w:szCs w:val="22"/>
      <w:lang w:val="et-EE" w:eastAsia="en-US"/>
    </w:rPr>
  </w:style>
  <w:style w:type="paragraph" w:styleId="Heading2">
    <w:name w:val="heading 2"/>
    <w:basedOn w:val="Normal"/>
    <w:next w:val="Normal"/>
    <w:link w:val="Heading2Char"/>
    <w:qFormat/>
    <w:rsid w:val="00F320E6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0E6"/>
    <w:rPr>
      <w:rFonts w:ascii="Times New Roman" w:eastAsia="Times New Roman" w:hAnsi="Times New Roman" w:cs="Times New Roman"/>
      <w:b/>
      <w:bCs/>
      <w:sz w:val="22"/>
      <w:szCs w:val="22"/>
      <w:lang w:val="et-EE"/>
    </w:rPr>
  </w:style>
  <w:style w:type="character" w:customStyle="1" w:styleId="Heading2Char">
    <w:name w:val="Heading 2 Char"/>
    <w:basedOn w:val="DefaultParagraphFont"/>
    <w:link w:val="Heading2"/>
    <w:rsid w:val="00F320E6"/>
    <w:rPr>
      <w:rFonts w:ascii="Times New Roman" w:eastAsia="Times New Roman" w:hAnsi="Times New Roman" w:cs="Times New Roman"/>
      <w:b/>
      <w:bCs/>
      <w:sz w:val="28"/>
      <w:szCs w:val="22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F32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E6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Footer">
    <w:name w:val="footer"/>
    <w:basedOn w:val="Normal"/>
    <w:link w:val="FooterChar"/>
    <w:unhideWhenUsed/>
    <w:rsid w:val="00F32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20E6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E6"/>
    <w:rPr>
      <w:rFonts w:ascii="Tahoma" w:eastAsia="Times New Roman" w:hAnsi="Tahoma" w:cs="Tahoma"/>
      <w:sz w:val="16"/>
      <w:szCs w:val="16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F320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0E6"/>
    <w:pPr>
      <w:ind w:left="720"/>
      <w:contextualSpacing/>
    </w:pPr>
  </w:style>
  <w:style w:type="character" w:customStyle="1" w:styleId="style1">
    <w:name w:val="style1"/>
    <w:basedOn w:val="DefaultParagraphFont"/>
    <w:rsid w:val="00F320E6"/>
  </w:style>
  <w:style w:type="paragraph" w:styleId="PlainText">
    <w:name w:val="Plain Text"/>
    <w:basedOn w:val="Normal"/>
    <w:link w:val="PlainTextChar"/>
    <w:uiPriority w:val="99"/>
    <w:unhideWhenUsed/>
    <w:rsid w:val="00F320E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20E6"/>
    <w:rPr>
      <w:rFonts w:ascii="Consolas" w:hAnsi="Consolas"/>
      <w:sz w:val="21"/>
      <w:szCs w:val="21"/>
    </w:rPr>
  </w:style>
  <w:style w:type="paragraph" w:customStyle="1" w:styleId="xl34">
    <w:name w:val="xl34"/>
    <w:basedOn w:val="Normal"/>
    <w:rsid w:val="00F320E6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en-US"/>
    </w:rPr>
  </w:style>
  <w:style w:type="character" w:customStyle="1" w:styleId="anschrift1">
    <w:name w:val="anschrift1"/>
    <w:basedOn w:val="DefaultParagraphFont"/>
    <w:rsid w:val="00F320E6"/>
  </w:style>
  <w:style w:type="character" w:customStyle="1" w:styleId="anschrift2">
    <w:name w:val="anschrift2"/>
    <w:basedOn w:val="DefaultParagraphFont"/>
    <w:rsid w:val="00F320E6"/>
  </w:style>
  <w:style w:type="character" w:customStyle="1" w:styleId="anschrift3">
    <w:name w:val="anschrift3"/>
    <w:basedOn w:val="DefaultParagraphFont"/>
    <w:rsid w:val="00F320E6"/>
  </w:style>
  <w:style w:type="character" w:styleId="CommentReference">
    <w:name w:val="annotation reference"/>
    <w:basedOn w:val="DefaultParagraphFont"/>
    <w:uiPriority w:val="99"/>
    <w:semiHidden/>
    <w:unhideWhenUsed/>
    <w:rsid w:val="00F320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E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E6"/>
    <w:rPr>
      <w:rFonts w:ascii="Times New Roman" w:eastAsia="Times New Roman" w:hAnsi="Times New Roman" w:cs="Times New Roman"/>
      <w:lang w:val="en-GB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E6"/>
    <w:rPr>
      <w:rFonts w:ascii="Times New Roman" w:eastAsia="Times New Roman" w:hAnsi="Times New Roman" w:cs="Times New Roman"/>
      <w:b/>
      <w:bCs/>
      <w:sz w:val="20"/>
      <w:szCs w:val="20"/>
      <w:lang w:val="en-GB" w:eastAsia="et-EE"/>
    </w:rPr>
  </w:style>
  <w:style w:type="paragraph" w:customStyle="1" w:styleId="xl27">
    <w:name w:val="xl27"/>
    <w:basedOn w:val="Normal"/>
    <w:rsid w:val="00F320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D7A34"/>
    <w:pPr>
      <w:spacing w:before="100" w:beforeAutospacing="1" w:after="100" w:afterAutospacing="1"/>
    </w:pPr>
    <w:rPr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359</Words>
  <Characters>2086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p</dc:creator>
  <cp:lastModifiedBy>Kairit Lipp</cp:lastModifiedBy>
  <cp:revision>2</cp:revision>
  <dcterms:created xsi:type="dcterms:W3CDTF">2024-12-20T14:30:00Z</dcterms:created>
  <dcterms:modified xsi:type="dcterms:W3CDTF">2024-12-20T14:30:00Z</dcterms:modified>
</cp:coreProperties>
</file>